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E95" w:rsidRDefault="00F87E95" w:rsidP="00F87E95">
      <w:pPr>
        <w:pStyle w:val="ConsTitle"/>
        <w:widowControl/>
        <w:ind w:right="518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F87E95" w:rsidRDefault="00F87E95" w:rsidP="00F87E95">
      <w:pPr>
        <w:pStyle w:val="ConsTitle"/>
        <w:widowControl/>
        <w:ind w:right="518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F87E95" w:rsidRDefault="00F87E95" w:rsidP="00F87E95">
      <w:pPr>
        <w:pStyle w:val="ConsTitle"/>
        <w:widowControl/>
        <w:ind w:right="518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F87E95" w:rsidRDefault="00F87E95" w:rsidP="00F87E95">
      <w:pPr>
        <w:pStyle w:val="ConsTitle"/>
        <w:widowControl/>
        <w:ind w:right="518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F87E95" w:rsidRDefault="00F87E95" w:rsidP="00F87E95">
      <w:pPr>
        <w:pStyle w:val="ConsTitle"/>
        <w:widowControl/>
        <w:ind w:right="518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F87E95" w:rsidRDefault="00F87E95" w:rsidP="00F87E95">
      <w:pPr>
        <w:pStyle w:val="ConsTitle"/>
        <w:widowControl/>
        <w:ind w:right="518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F87E95" w:rsidRDefault="00F87E95" w:rsidP="00F87E95">
      <w:pPr>
        <w:pStyle w:val="ConsTitle"/>
        <w:widowControl/>
        <w:ind w:right="518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F87E95" w:rsidRDefault="00F87E95" w:rsidP="00F87E95">
      <w:pPr>
        <w:pStyle w:val="ConsTitle"/>
        <w:widowControl/>
        <w:ind w:right="518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F87E95" w:rsidRDefault="00F87E95" w:rsidP="00F87E95">
      <w:pPr>
        <w:pStyle w:val="ConsTitle"/>
        <w:widowControl/>
        <w:ind w:right="518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F87E95" w:rsidRDefault="00F87E95" w:rsidP="00F87E95">
      <w:pPr>
        <w:pStyle w:val="ConsTitle"/>
        <w:widowControl/>
        <w:ind w:right="518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F87E95" w:rsidRDefault="00F87E95" w:rsidP="00F87E95">
      <w:pPr>
        <w:pStyle w:val="ConsTitle"/>
        <w:widowControl/>
        <w:ind w:right="518"/>
        <w:jc w:val="center"/>
        <w:rPr>
          <w:rFonts w:ascii="Times New Roman" w:hAnsi="Times New Roman" w:cs="Times New Roman"/>
          <w:bCs w:val="0"/>
          <w:sz w:val="28"/>
          <w:szCs w:val="28"/>
        </w:rPr>
      </w:pPr>
      <w:bookmarkStart w:id="0" w:name="_GoBack"/>
      <w:bookmarkEnd w:id="0"/>
    </w:p>
    <w:tbl>
      <w:tblPr>
        <w:tblW w:w="20620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1134"/>
        <w:gridCol w:w="1985"/>
        <w:gridCol w:w="493"/>
        <w:gridCol w:w="924"/>
        <w:gridCol w:w="709"/>
        <w:gridCol w:w="30"/>
        <w:gridCol w:w="679"/>
        <w:gridCol w:w="284"/>
        <w:gridCol w:w="326"/>
        <w:gridCol w:w="524"/>
        <w:gridCol w:w="752"/>
        <w:gridCol w:w="382"/>
        <w:gridCol w:w="284"/>
        <w:gridCol w:w="236"/>
        <w:gridCol w:w="387"/>
        <w:gridCol w:w="227"/>
        <w:gridCol w:w="804"/>
        <w:gridCol w:w="472"/>
        <w:gridCol w:w="119"/>
        <w:gridCol w:w="731"/>
        <w:gridCol w:w="96"/>
        <w:gridCol w:w="591"/>
        <w:gridCol w:w="164"/>
        <w:gridCol w:w="1254"/>
        <w:gridCol w:w="447"/>
        <w:gridCol w:w="74"/>
        <w:gridCol w:w="68"/>
        <w:gridCol w:w="730"/>
        <w:gridCol w:w="236"/>
        <w:gridCol w:w="236"/>
        <w:gridCol w:w="216"/>
        <w:gridCol w:w="918"/>
        <w:gridCol w:w="1344"/>
        <w:gridCol w:w="502"/>
        <w:gridCol w:w="918"/>
        <w:gridCol w:w="1344"/>
      </w:tblGrid>
      <w:tr w:rsidR="00327439" w:rsidRPr="00B663E9" w:rsidTr="00327439">
        <w:trPr>
          <w:gridAfter w:val="2"/>
          <w:wAfter w:w="2262" w:type="dxa"/>
          <w:trHeight w:val="249"/>
        </w:trPr>
        <w:tc>
          <w:tcPr>
            <w:tcW w:w="14176" w:type="dxa"/>
            <w:gridSpan w:val="27"/>
          </w:tcPr>
          <w:p w:rsidR="00203CFF" w:rsidRDefault="00203CFF" w:rsidP="001C0D87">
            <w:pPr>
              <w:ind w:left="1024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ПРИЛОЖЕНИЕ № 1</w:t>
            </w:r>
          </w:p>
          <w:p w:rsidR="00203CFF" w:rsidRDefault="00203CFF" w:rsidP="001C0D87">
            <w:pPr>
              <w:ind w:left="1024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 приказу ФУ МО</w:t>
            </w:r>
          </w:p>
          <w:p w:rsidR="00203CFF" w:rsidRDefault="00203CFF" w:rsidP="001C0D87">
            <w:pPr>
              <w:ind w:left="1024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 _________2016г. № ______</w:t>
            </w:r>
          </w:p>
          <w:p w:rsidR="001C0D87" w:rsidRPr="00203CFF" w:rsidRDefault="001C0D87" w:rsidP="001C0D87">
            <w:pPr>
              <w:ind w:left="10240"/>
              <w:jc w:val="center"/>
              <w:rPr>
                <w:bCs/>
                <w:color w:val="000000"/>
              </w:rPr>
            </w:pPr>
          </w:p>
          <w:p w:rsidR="00203CFF" w:rsidRDefault="00203CFF" w:rsidP="001C0D87">
            <w:pPr>
              <w:ind w:left="10240"/>
              <w:jc w:val="center"/>
              <w:rPr>
                <w:color w:val="000000"/>
              </w:rPr>
            </w:pPr>
            <w:r w:rsidRPr="00B663E9">
              <w:rPr>
                <w:color w:val="000000"/>
              </w:rPr>
              <w:t>Ежеквартально, до 20 числа месяца,</w:t>
            </w:r>
          </w:p>
          <w:p w:rsidR="00203CFF" w:rsidRDefault="00203CFF" w:rsidP="001C0D87">
            <w:pPr>
              <w:ind w:left="10240"/>
              <w:jc w:val="center"/>
              <w:rPr>
                <w:color w:val="000000"/>
              </w:rPr>
            </w:pPr>
            <w:r w:rsidRPr="00B663E9">
              <w:rPr>
                <w:color w:val="000000"/>
              </w:rPr>
              <w:t xml:space="preserve">следующего за </w:t>
            </w:r>
            <w:proofErr w:type="gramStart"/>
            <w:r w:rsidRPr="00B663E9">
              <w:rPr>
                <w:color w:val="000000"/>
              </w:rPr>
              <w:t>отчетным</w:t>
            </w:r>
            <w:proofErr w:type="gramEnd"/>
            <w:r w:rsidRPr="00B663E9">
              <w:rPr>
                <w:color w:val="000000"/>
              </w:rPr>
              <w:t>.</w:t>
            </w:r>
          </w:p>
          <w:p w:rsidR="00203CFF" w:rsidRDefault="00203CFF" w:rsidP="001C0D87">
            <w:pPr>
              <w:ind w:left="10240"/>
              <w:jc w:val="center"/>
              <w:rPr>
                <w:color w:val="000000"/>
              </w:rPr>
            </w:pPr>
            <w:r w:rsidRPr="00B663E9">
              <w:rPr>
                <w:color w:val="000000"/>
              </w:rPr>
              <w:t>Ежегодно до 25 января года,</w:t>
            </w:r>
          </w:p>
          <w:p w:rsidR="00203CFF" w:rsidRPr="00B663E9" w:rsidRDefault="00203CFF" w:rsidP="001C0D87">
            <w:pPr>
              <w:ind w:left="10240"/>
              <w:jc w:val="center"/>
              <w:rPr>
                <w:color w:val="000000"/>
              </w:rPr>
            </w:pPr>
            <w:r w:rsidRPr="00B663E9">
              <w:rPr>
                <w:color w:val="000000"/>
              </w:rPr>
              <w:t xml:space="preserve">следующего за </w:t>
            </w:r>
            <w:proofErr w:type="gramStart"/>
            <w:r w:rsidRPr="00B663E9">
              <w:rPr>
                <w:color w:val="000000"/>
              </w:rPr>
              <w:t>отчетным</w:t>
            </w:r>
            <w:proofErr w:type="gramEnd"/>
          </w:p>
          <w:p w:rsidR="00203CFF" w:rsidRPr="00203CFF" w:rsidRDefault="00203CFF" w:rsidP="00203CFF">
            <w:pPr>
              <w:rPr>
                <w:bCs/>
                <w:color w:val="000000"/>
              </w:rPr>
            </w:pPr>
          </w:p>
          <w:p w:rsidR="00327439" w:rsidRPr="00B663E9" w:rsidRDefault="00327439" w:rsidP="00A735EF">
            <w:pPr>
              <w:jc w:val="center"/>
              <w:rPr>
                <w:b/>
                <w:bCs/>
                <w:color w:val="000000"/>
              </w:rPr>
            </w:pPr>
            <w:r w:rsidRPr="00B663E9">
              <w:rPr>
                <w:b/>
                <w:bCs/>
                <w:color w:val="000000"/>
              </w:rPr>
              <w:t xml:space="preserve">ОТЧЕТ </w:t>
            </w:r>
          </w:p>
          <w:p w:rsidR="00327439" w:rsidRPr="00B663E9" w:rsidRDefault="00327439" w:rsidP="00A735EF">
            <w:pPr>
              <w:jc w:val="center"/>
              <w:rPr>
                <w:b/>
                <w:bCs/>
                <w:color w:val="000000"/>
              </w:rPr>
            </w:pPr>
            <w:r w:rsidRPr="00B663E9">
              <w:rPr>
                <w:b/>
                <w:bCs/>
                <w:color w:val="000000"/>
              </w:rPr>
              <w:t>о выполнении плана реализации муниципальной программы муниципального образования Кавказский район</w:t>
            </w:r>
          </w:p>
          <w:p w:rsidR="00327439" w:rsidRPr="00B663E9" w:rsidRDefault="00327439" w:rsidP="00A735EF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439" w:rsidRPr="00B663E9" w:rsidRDefault="00327439" w:rsidP="00A735EF">
            <w:pPr>
              <w:rPr>
                <w:color w:val="000000"/>
              </w:rPr>
            </w:pPr>
          </w:p>
        </w:tc>
        <w:tc>
          <w:tcPr>
            <w:tcW w:w="27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439" w:rsidRPr="00B663E9" w:rsidRDefault="00327439" w:rsidP="00A735EF">
            <w:pPr>
              <w:rPr>
                <w:color w:val="000000"/>
              </w:rPr>
            </w:pPr>
          </w:p>
        </w:tc>
      </w:tr>
      <w:tr w:rsidR="00327439" w:rsidRPr="00B663E9" w:rsidTr="00327439">
        <w:trPr>
          <w:gridAfter w:val="1"/>
          <w:wAfter w:w="1344" w:type="dxa"/>
          <w:trHeight w:val="249"/>
        </w:trPr>
        <w:tc>
          <w:tcPr>
            <w:tcW w:w="14108" w:type="dxa"/>
            <w:gridSpan w:val="26"/>
          </w:tcPr>
          <w:p w:rsidR="00327439" w:rsidRPr="00B663E9" w:rsidRDefault="00327439" w:rsidP="00A735EF">
            <w:pPr>
              <w:jc w:val="center"/>
              <w:rPr>
                <w:color w:val="000000"/>
              </w:rPr>
            </w:pPr>
            <w:r w:rsidRPr="00B663E9">
              <w:rPr>
                <w:color w:val="000000"/>
              </w:rPr>
              <w:t xml:space="preserve">"____________________________________________________________________________" </w:t>
            </w:r>
          </w:p>
          <w:p w:rsidR="00327439" w:rsidRPr="00B663E9" w:rsidRDefault="00327439" w:rsidP="00A735EF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за</w:t>
            </w:r>
            <w:r w:rsidRPr="00B663E9">
              <w:rPr>
                <w:color w:val="000000"/>
              </w:rPr>
              <w:t xml:space="preserve"> _____________________ 20__ года</w:t>
            </w:r>
          </w:p>
        </w:tc>
        <w:tc>
          <w:tcPr>
            <w:tcW w:w="51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7439" w:rsidRPr="00B663E9" w:rsidRDefault="00327439" w:rsidP="00A735E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F91F5B" w:rsidRPr="00B663E9" w:rsidTr="00327439">
        <w:trPr>
          <w:trHeight w:val="201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1F5B" w:rsidRPr="00B663E9" w:rsidRDefault="00F91F5B" w:rsidP="00A735EF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jc w:val="center"/>
              <w:rPr>
                <w:color w:val="000000"/>
              </w:rPr>
            </w:pPr>
          </w:p>
        </w:tc>
        <w:tc>
          <w:tcPr>
            <w:tcW w:w="17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F5B" w:rsidRPr="00B663E9" w:rsidRDefault="00F91F5B" w:rsidP="00A735EF">
            <w:pPr>
              <w:jc w:val="center"/>
              <w:rPr>
                <w:color w:val="000000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F5B" w:rsidRPr="00B663E9" w:rsidRDefault="00F91F5B" w:rsidP="00A735EF">
            <w:pPr>
              <w:jc w:val="center"/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F5B" w:rsidRPr="00B663E9" w:rsidRDefault="00F91F5B" w:rsidP="00A735EF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1F5B" w:rsidRPr="00B663E9" w:rsidRDefault="00F91F5B" w:rsidP="00A735EF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91F5B" w:rsidRPr="00B663E9" w:rsidRDefault="00F91F5B" w:rsidP="00A735EF">
            <w:pPr>
              <w:jc w:val="center"/>
              <w:rPr>
                <w:color w:val="000000"/>
              </w:rPr>
            </w:pPr>
          </w:p>
        </w:tc>
        <w:tc>
          <w:tcPr>
            <w:tcW w:w="33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1F5B" w:rsidRPr="00B663E9" w:rsidRDefault="00F91F5B" w:rsidP="00A735EF">
            <w:pPr>
              <w:jc w:val="center"/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91F5B" w:rsidRPr="00B663E9" w:rsidRDefault="00F91F5B" w:rsidP="00A735EF">
            <w:pPr>
              <w:jc w:val="center"/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1F5B" w:rsidRPr="00B663E9" w:rsidRDefault="00F91F5B" w:rsidP="00A735EF">
            <w:pPr>
              <w:jc w:val="center"/>
              <w:rPr>
                <w:color w:val="000000"/>
              </w:rPr>
            </w:pPr>
          </w:p>
        </w:tc>
        <w:tc>
          <w:tcPr>
            <w:tcW w:w="24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1F5B" w:rsidRPr="00B663E9" w:rsidRDefault="00F91F5B" w:rsidP="00A735EF">
            <w:pPr>
              <w:jc w:val="center"/>
              <w:rPr>
                <w:color w:val="000000"/>
              </w:rPr>
            </w:pPr>
          </w:p>
        </w:tc>
        <w:tc>
          <w:tcPr>
            <w:tcW w:w="27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jc w:val="center"/>
              <w:rPr>
                <w:color w:val="000000"/>
              </w:rPr>
            </w:pPr>
          </w:p>
        </w:tc>
      </w:tr>
      <w:tr w:rsidR="00F91F5B" w:rsidRPr="00B663E9" w:rsidTr="00327439">
        <w:trPr>
          <w:gridAfter w:val="11"/>
          <w:wAfter w:w="6586" w:type="dxa"/>
          <w:trHeight w:val="781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F5B" w:rsidRPr="00B663E9" w:rsidRDefault="00F91F5B" w:rsidP="00A735EF">
            <w:pPr>
              <w:jc w:val="center"/>
              <w:rPr>
                <w:color w:val="000000"/>
                <w:vertAlign w:val="superscript"/>
              </w:rPr>
            </w:pPr>
            <w:r w:rsidRPr="00B663E9">
              <w:rPr>
                <w:color w:val="000000"/>
              </w:rPr>
              <w:t xml:space="preserve">Номер основного мероприятия, контрольного </w:t>
            </w:r>
            <w:r w:rsidRPr="00B663E9">
              <w:rPr>
                <w:color w:val="000000"/>
              </w:rPr>
              <w:lastRenderedPageBreak/>
              <w:t xml:space="preserve">события, мероприятия </w:t>
            </w:r>
            <w:r w:rsidRPr="00B663E9">
              <w:rPr>
                <w:color w:val="000000"/>
                <w:vertAlign w:val="superscript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5B" w:rsidRPr="00B663E9" w:rsidRDefault="00F91F5B" w:rsidP="00A735EF">
            <w:pPr>
              <w:jc w:val="center"/>
              <w:rPr>
                <w:color w:val="000000"/>
                <w:vertAlign w:val="superscript"/>
              </w:rPr>
            </w:pPr>
            <w:r w:rsidRPr="00B663E9">
              <w:rPr>
                <w:color w:val="000000"/>
              </w:rPr>
              <w:lastRenderedPageBreak/>
              <w:t>Наименование подпрограммы, основного мероприятия, контрольного события</w:t>
            </w:r>
            <w:proofErr w:type="gramStart"/>
            <w:r w:rsidRPr="00B663E9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F5B" w:rsidRPr="00D60BF3" w:rsidRDefault="00F91F5B" w:rsidP="00A735EF">
            <w:pPr>
              <w:jc w:val="center"/>
              <w:rPr>
                <w:color w:val="000000"/>
                <w:vertAlign w:val="superscript"/>
              </w:rPr>
            </w:pPr>
            <w:proofErr w:type="gramStart"/>
            <w:r w:rsidRPr="00B663E9">
              <w:rPr>
                <w:color w:val="000000"/>
              </w:rPr>
              <w:t>Ответственный</w:t>
            </w:r>
            <w:proofErr w:type="gramEnd"/>
            <w:r w:rsidRPr="00B663E9">
              <w:rPr>
                <w:color w:val="000000"/>
              </w:rPr>
              <w:t xml:space="preserve"> за реализацию мероприятия, за контрольно</w:t>
            </w:r>
            <w:r w:rsidRPr="00B663E9">
              <w:rPr>
                <w:color w:val="000000"/>
              </w:rPr>
              <w:lastRenderedPageBreak/>
              <w:t>е событие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F5B" w:rsidRPr="00B663E9" w:rsidRDefault="00F91F5B" w:rsidP="00A735EF">
            <w:pPr>
              <w:jc w:val="center"/>
              <w:rPr>
                <w:color w:val="000000"/>
              </w:rPr>
            </w:pPr>
            <w:r w:rsidRPr="00B663E9">
              <w:rPr>
                <w:color w:val="000000"/>
              </w:rPr>
              <w:lastRenderedPageBreak/>
              <w:t>Непосредственный результат реализации мероприятия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F5B" w:rsidRPr="00B663E9" w:rsidRDefault="00F91F5B" w:rsidP="00A735EF">
            <w:pPr>
              <w:jc w:val="center"/>
              <w:rPr>
                <w:color w:val="000000"/>
              </w:rPr>
            </w:pPr>
            <w:r w:rsidRPr="00B663E9">
              <w:rPr>
                <w:color w:val="000000"/>
              </w:rPr>
              <w:t>Плановый срок начала реализации мероприятия,</w:t>
            </w:r>
          </w:p>
          <w:p w:rsidR="00F91F5B" w:rsidRPr="00B663E9" w:rsidRDefault="00F91F5B" w:rsidP="00A735EF">
            <w:pPr>
              <w:jc w:val="center"/>
              <w:rPr>
                <w:color w:val="000000"/>
              </w:rPr>
            </w:pPr>
            <w:r w:rsidRPr="00B663E9">
              <w:rPr>
                <w:color w:val="000000"/>
              </w:rPr>
              <w:lastRenderedPageBreak/>
              <w:t>(дата)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5B" w:rsidRPr="00B663E9" w:rsidRDefault="00F91F5B" w:rsidP="00A735EF">
            <w:pPr>
              <w:jc w:val="center"/>
              <w:rPr>
                <w:color w:val="000000"/>
              </w:rPr>
            </w:pPr>
            <w:r w:rsidRPr="00B663E9">
              <w:rPr>
                <w:color w:val="000000"/>
              </w:rPr>
              <w:lastRenderedPageBreak/>
              <w:t>Плановый срок окончания реализации меропри</w:t>
            </w:r>
            <w:r w:rsidRPr="00B663E9">
              <w:rPr>
                <w:color w:val="000000"/>
              </w:rPr>
              <w:lastRenderedPageBreak/>
              <w:t>ятия, наступления контрольного события</w:t>
            </w:r>
          </w:p>
          <w:p w:rsidR="00F91F5B" w:rsidRPr="00B663E9" w:rsidRDefault="00F91F5B" w:rsidP="00A735EF">
            <w:pPr>
              <w:jc w:val="center"/>
              <w:rPr>
                <w:color w:val="000000"/>
              </w:rPr>
            </w:pPr>
            <w:r w:rsidRPr="00B663E9">
              <w:rPr>
                <w:color w:val="000000"/>
              </w:rPr>
              <w:t>(дата)</w:t>
            </w:r>
          </w:p>
        </w:tc>
        <w:tc>
          <w:tcPr>
            <w:tcW w:w="1134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5B" w:rsidRPr="00B663E9" w:rsidRDefault="00F91F5B" w:rsidP="00A735EF">
            <w:pPr>
              <w:jc w:val="center"/>
              <w:rPr>
                <w:color w:val="000000"/>
              </w:rPr>
            </w:pPr>
            <w:r w:rsidRPr="00B663E9">
              <w:rPr>
                <w:color w:val="000000"/>
              </w:rPr>
              <w:lastRenderedPageBreak/>
              <w:t>Фактический срок начала реализации меропри</w:t>
            </w:r>
            <w:r w:rsidRPr="00B663E9">
              <w:rPr>
                <w:color w:val="000000"/>
              </w:rPr>
              <w:lastRenderedPageBreak/>
              <w:t>ятия</w:t>
            </w:r>
          </w:p>
          <w:p w:rsidR="00F91F5B" w:rsidRPr="00B663E9" w:rsidRDefault="00F91F5B" w:rsidP="00A735EF">
            <w:pPr>
              <w:jc w:val="center"/>
              <w:rPr>
                <w:color w:val="000000"/>
              </w:rPr>
            </w:pPr>
            <w:r w:rsidRPr="00B663E9">
              <w:rPr>
                <w:color w:val="000000"/>
              </w:rPr>
              <w:t>(дата)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1F5B" w:rsidRPr="00B663E9" w:rsidRDefault="00F91F5B" w:rsidP="00A735EF">
            <w:pPr>
              <w:jc w:val="center"/>
              <w:rPr>
                <w:color w:val="000000"/>
              </w:rPr>
            </w:pPr>
            <w:r w:rsidRPr="00B663E9">
              <w:rPr>
                <w:color w:val="000000"/>
              </w:rPr>
              <w:lastRenderedPageBreak/>
              <w:t xml:space="preserve">Фактический срок </w:t>
            </w:r>
            <w:r>
              <w:rPr>
                <w:color w:val="000000"/>
              </w:rPr>
              <w:t xml:space="preserve">окончания </w:t>
            </w:r>
            <w:r w:rsidRPr="00B663E9">
              <w:rPr>
                <w:color w:val="000000"/>
              </w:rPr>
              <w:t>реализации мероприя</w:t>
            </w:r>
            <w:r w:rsidRPr="00B663E9">
              <w:rPr>
                <w:color w:val="000000"/>
              </w:rPr>
              <w:lastRenderedPageBreak/>
              <w:t>тия, наступления контрольного события</w:t>
            </w:r>
          </w:p>
          <w:p w:rsidR="00F91F5B" w:rsidRPr="00B663E9" w:rsidRDefault="00F91F5B" w:rsidP="00A735EF">
            <w:pPr>
              <w:jc w:val="center"/>
              <w:rPr>
                <w:color w:val="000000"/>
              </w:rPr>
            </w:pPr>
            <w:proofErr w:type="gramStart"/>
            <w:r w:rsidRPr="00B663E9">
              <w:rPr>
                <w:color w:val="000000"/>
              </w:rPr>
              <w:t>(дата</w:t>
            </w:r>
            <w:proofErr w:type="gramEnd"/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F5B" w:rsidRPr="00B663E9" w:rsidRDefault="00F91F5B" w:rsidP="00F91F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Кассовые выплаты на отчетную дату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5B" w:rsidRPr="00B663E9" w:rsidRDefault="00F91F5B" w:rsidP="00A735EF">
            <w:pPr>
              <w:jc w:val="center"/>
              <w:rPr>
                <w:color w:val="000000"/>
              </w:rPr>
            </w:pPr>
            <w:r w:rsidRPr="00B663E9">
              <w:rPr>
                <w:color w:val="000000"/>
              </w:rPr>
              <w:t xml:space="preserve">Причины несоблюдения планового срока реализации и меры по исполнению </w:t>
            </w:r>
            <w:r w:rsidRPr="00B663E9">
              <w:rPr>
                <w:color w:val="000000"/>
              </w:rPr>
              <w:lastRenderedPageBreak/>
              <w:t>мероприятия или контрольного события</w:t>
            </w:r>
          </w:p>
        </w:tc>
      </w:tr>
      <w:tr w:rsidR="00F91F5B" w:rsidRPr="00B663E9" w:rsidTr="00327439">
        <w:trPr>
          <w:gridAfter w:val="11"/>
          <w:wAfter w:w="6586" w:type="dxa"/>
          <w:trHeight w:val="497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41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F5B" w:rsidRPr="00B663E9" w:rsidRDefault="00F91F5B" w:rsidP="00A735EF">
            <w:pPr>
              <w:jc w:val="center"/>
              <w:rPr>
                <w:color w:val="000000"/>
              </w:rPr>
            </w:pPr>
            <w:r w:rsidRPr="00B663E9">
              <w:rPr>
                <w:color w:val="000000"/>
              </w:rPr>
              <w:t>план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F5B" w:rsidRPr="00B663E9" w:rsidRDefault="00F91F5B" w:rsidP="00A735EF">
            <w:pPr>
              <w:jc w:val="center"/>
              <w:rPr>
                <w:color w:val="000000"/>
              </w:rPr>
            </w:pPr>
            <w:r w:rsidRPr="00B663E9">
              <w:rPr>
                <w:color w:val="000000"/>
              </w:rPr>
              <w:t>факт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13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F5B" w:rsidRPr="00B663E9" w:rsidRDefault="00F91F5B" w:rsidP="00F91F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F5B" w:rsidRPr="00B663E9" w:rsidRDefault="00F91F5B" w:rsidP="00F91F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факт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</w:tr>
      <w:tr w:rsidR="00F91F5B" w:rsidRPr="00B663E9" w:rsidTr="001C0D87">
        <w:trPr>
          <w:gridAfter w:val="11"/>
          <w:wAfter w:w="6586" w:type="dxa"/>
          <w:trHeight w:val="20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jc w:val="center"/>
              <w:rPr>
                <w:color w:val="000000"/>
              </w:rPr>
            </w:pPr>
            <w:r w:rsidRPr="00B663E9"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F5B" w:rsidRPr="00B663E9" w:rsidRDefault="00F91F5B" w:rsidP="00A735EF">
            <w:pPr>
              <w:jc w:val="center"/>
              <w:rPr>
                <w:color w:val="000000"/>
              </w:rPr>
            </w:pPr>
            <w:r w:rsidRPr="00B663E9">
              <w:rPr>
                <w:color w:val="000000"/>
              </w:rPr>
              <w:t>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F5B" w:rsidRPr="00B663E9" w:rsidRDefault="00F91F5B" w:rsidP="00A735EF">
            <w:pPr>
              <w:jc w:val="center"/>
              <w:rPr>
                <w:color w:val="000000"/>
              </w:rPr>
            </w:pPr>
            <w:r w:rsidRPr="00B663E9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jc w:val="center"/>
              <w:rPr>
                <w:color w:val="000000"/>
              </w:rPr>
            </w:pPr>
            <w:r w:rsidRPr="00B663E9">
              <w:rPr>
                <w:color w:val="000000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jc w:val="center"/>
              <w:rPr>
                <w:color w:val="000000"/>
              </w:rPr>
            </w:pPr>
            <w:r w:rsidRPr="00B663E9">
              <w:rPr>
                <w:color w:val="000000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jc w:val="center"/>
              <w:rPr>
                <w:color w:val="000000"/>
              </w:rPr>
            </w:pPr>
            <w:r w:rsidRPr="00B663E9">
              <w:rPr>
                <w:color w:val="00000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F5B" w:rsidRPr="00B663E9" w:rsidRDefault="00F91F5B" w:rsidP="00A735EF">
            <w:pPr>
              <w:jc w:val="center"/>
              <w:rPr>
                <w:color w:val="000000"/>
              </w:rPr>
            </w:pPr>
            <w:r w:rsidRPr="00B663E9">
              <w:rPr>
                <w:color w:val="000000"/>
              </w:rPr>
              <w:t>7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F5B" w:rsidRPr="00B663E9" w:rsidRDefault="00F91F5B" w:rsidP="00A735EF">
            <w:pPr>
              <w:jc w:val="center"/>
              <w:rPr>
                <w:color w:val="000000"/>
              </w:rPr>
            </w:pPr>
            <w:r w:rsidRPr="00B663E9">
              <w:rPr>
                <w:color w:val="000000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jc w:val="center"/>
              <w:rPr>
                <w:color w:val="000000"/>
              </w:rPr>
            </w:pPr>
            <w:r w:rsidRPr="00B663E9">
              <w:rPr>
                <w:color w:val="000000"/>
              </w:rPr>
              <w:t>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982372" w:rsidP="00A735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982372" w:rsidP="00A735EF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F5B" w:rsidRPr="00B663E9" w:rsidRDefault="00982372" w:rsidP="00A735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F91F5B" w:rsidRPr="00B663E9" w:rsidTr="001C0D87">
        <w:trPr>
          <w:gridAfter w:val="11"/>
          <w:wAfter w:w="6586" w:type="dxa"/>
          <w:trHeight w:val="49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D87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Подпрограмма (основное мероприятие) №1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 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 </w:t>
            </w:r>
          </w:p>
        </w:tc>
      </w:tr>
      <w:tr w:rsidR="00203CFF" w:rsidRPr="00B663E9" w:rsidTr="001C0D87">
        <w:trPr>
          <w:gridAfter w:val="11"/>
          <w:wAfter w:w="6586" w:type="dxa"/>
          <w:trHeight w:val="29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CFF" w:rsidRPr="00B663E9" w:rsidRDefault="00203CFF" w:rsidP="00BC7125">
            <w:pPr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CFF" w:rsidRPr="00B663E9" w:rsidRDefault="00203CFF" w:rsidP="00BC7125">
            <w:pPr>
              <w:rPr>
                <w:color w:val="000000"/>
              </w:rPr>
            </w:pPr>
            <w:r w:rsidRPr="00B663E9">
              <w:rPr>
                <w:color w:val="000000"/>
              </w:rPr>
              <w:t>Контрольное событие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CFF" w:rsidRPr="00B663E9" w:rsidRDefault="00203CFF" w:rsidP="00BC7125">
            <w:pPr>
              <w:rPr>
                <w:color w:val="000000"/>
              </w:rPr>
            </w:pPr>
            <w:r w:rsidRPr="00B663E9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CFF" w:rsidRPr="00B663E9" w:rsidRDefault="00203CFF" w:rsidP="00BC7125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CFF" w:rsidRPr="00B663E9" w:rsidRDefault="00203CFF" w:rsidP="00BC7125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CFF" w:rsidRPr="00B663E9" w:rsidRDefault="00203CFF" w:rsidP="00BC7125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CFF" w:rsidRPr="00B663E9" w:rsidRDefault="00203CFF" w:rsidP="00BC7125">
            <w:pPr>
              <w:rPr>
                <w:color w:val="000000"/>
              </w:rPr>
            </w:pPr>
            <w:r w:rsidRPr="00B663E9">
              <w:rPr>
                <w:color w:val="000000"/>
              </w:rPr>
              <w:t> 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CFF" w:rsidRPr="00B663E9" w:rsidRDefault="00203CFF" w:rsidP="00BC7125">
            <w:pPr>
              <w:rPr>
                <w:color w:val="000000"/>
              </w:rPr>
            </w:pPr>
            <w:r w:rsidRPr="00B663E9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CFF" w:rsidRPr="00B663E9" w:rsidRDefault="00203CFF" w:rsidP="00BC7125">
            <w:pPr>
              <w:rPr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CFF" w:rsidRPr="00B663E9" w:rsidRDefault="00203CFF" w:rsidP="00BC7125">
            <w:pPr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CFF" w:rsidRPr="00B663E9" w:rsidRDefault="00203CFF" w:rsidP="00BC7125">
            <w:pPr>
              <w:rPr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CFF" w:rsidRPr="00B663E9" w:rsidRDefault="00203CFF" w:rsidP="00BC7125">
            <w:pPr>
              <w:rPr>
                <w:color w:val="000000"/>
              </w:rPr>
            </w:pPr>
            <w:r w:rsidRPr="00B663E9">
              <w:rPr>
                <w:color w:val="000000"/>
              </w:rPr>
              <w:t> </w:t>
            </w:r>
          </w:p>
        </w:tc>
      </w:tr>
      <w:tr w:rsidR="00F91F5B" w:rsidRPr="00B663E9" w:rsidTr="00327439">
        <w:trPr>
          <w:gridAfter w:val="11"/>
          <w:wAfter w:w="6586" w:type="dxa"/>
          <w:trHeight w:val="29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Контрольное событие 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 </w:t>
            </w:r>
          </w:p>
        </w:tc>
      </w:tr>
      <w:tr w:rsidR="00F91F5B" w:rsidRPr="00B663E9" w:rsidTr="00327439">
        <w:trPr>
          <w:gridAfter w:val="11"/>
          <w:wAfter w:w="6586" w:type="dxa"/>
          <w:trHeight w:val="24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………………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 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 </w:t>
            </w:r>
          </w:p>
        </w:tc>
      </w:tr>
      <w:tr w:rsidR="00F91F5B" w:rsidRPr="00B663E9" w:rsidTr="00327439">
        <w:trPr>
          <w:gridAfter w:val="11"/>
          <w:wAfter w:w="6586" w:type="dxa"/>
          <w:trHeight w:val="24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……………….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 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 </w:t>
            </w:r>
          </w:p>
        </w:tc>
      </w:tr>
      <w:tr w:rsidR="00F91F5B" w:rsidRPr="00B663E9" w:rsidTr="00327439">
        <w:trPr>
          <w:gridAfter w:val="11"/>
          <w:wAfter w:w="6586" w:type="dxa"/>
          <w:trHeight w:val="49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Подпрограмма (основное мероприятие)  №2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 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 </w:t>
            </w:r>
          </w:p>
        </w:tc>
      </w:tr>
      <w:tr w:rsidR="00F91F5B" w:rsidRPr="00B663E9" w:rsidTr="00327439">
        <w:trPr>
          <w:gridAfter w:val="11"/>
          <w:wAfter w:w="6586" w:type="dxa"/>
          <w:trHeight w:val="27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F5B" w:rsidRPr="00B663E9" w:rsidRDefault="00F91F5B" w:rsidP="00A735EF">
            <w:pPr>
              <w:rPr>
                <w:color w:val="000000"/>
              </w:rPr>
            </w:pPr>
            <w:r>
              <w:rPr>
                <w:color w:val="000000"/>
              </w:rPr>
              <w:t>Мероприятие 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</w:tr>
      <w:tr w:rsidR="00F91F5B" w:rsidRPr="00B663E9" w:rsidTr="00327439">
        <w:trPr>
          <w:gridAfter w:val="11"/>
          <w:wAfter w:w="6586" w:type="dxa"/>
          <w:trHeight w:val="27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F5B" w:rsidRDefault="00F91F5B" w:rsidP="00A735EF">
            <w:pPr>
              <w:rPr>
                <w:color w:val="000000"/>
              </w:rPr>
            </w:pPr>
            <w:r>
              <w:rPr>
                <w:color w:val="000000"/>
              </w:rPr>
              <w:t>Мероприятие 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</w:tr>
      <w:tr w:rsidR="00F91F5B" w:rsidRPr="00B663E9" w:rsidTr="00327439">
        <w:trPr>
          <w:gridAfter w:val="11"/>
          <w:wAfter w:w="6586" w:type="dxa"/>
          <w:trHeight w:val="27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F5B" w:rsidRDefault="00F91F5B" w:rsidP="00A735EF">
            <w:pPr>
              <w:rPr>
                <w:color w:val="000000"/>
              </w:rPr>
            </w:pPr>
            <w:r>
              <w:rPr>
                <w:color w:val="000000"/>
              </w:rPr>
              <w:t>………………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</w:tr>
      <w:tr w:rsidR="00F91F5B" w:rsidRPr="00B663E9" w:rsidTr="00327439">
        <w:trPr>
          <w:gridAfter w:val="11"/>
          <w:wAfter w:w="6586" w:type="dxa"/>
          <w:trHeight w:val="27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Контрольное событие 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 </w:t>
            </w:r>
          </w:p>
        </w:tc>
      </w:tr>
      <w:tr w:rsidR="00F91F5B" w:rsidRPr="00B663E9" w:rsidTr="00327439">
        <w:trPr>
          <w:gridAfter w:val="11"/>
          <w:wAfter w:w="6586" w:type="dxa"/>
          <w:trHeight w:val="28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Контрольное событие 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 </w:t>
            </w:r>
          </w:p>
        </w:tc>
      </w:tr>
      <w:tr w:rsidR="00F91F5B" w:rsidRPr="00B663E9" w:rsidTr="00327439">
        <w:trPr>
          <w:gridAfter w:val="11"/>
          <w:wAfter w:w="6586" w:type="dxa"/>
          <w:trHeight w:val="24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………………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 </w:t>
            </w:r>
          </w:p>
        </w:tc>
      </w:tr>
      <w:tr w:rsidR="00327439" w:rsidRPr="00B663E9" w:rsidTr="00327439">
        <w:trPr>
          <w:gridAfter w:val="1"/>
          <w:wAfter w:w="1344" w:type="dxa"/>
          <w:trHeight w:val="249"/>
        </w:trPr>
        <w:tc>
          <w:tcPr>
            <w:tcW w:w="14034" w:type="dxa"/>
            <w:gridSpan w:val="25"/>
          </w:tcPr>
          <w:p w:rsidR="00327439" w:rsidRDefault="00327439" w:rsidP="00A735EF">
            <w:pPr>
              <w:jc w:val="both"/>
              <w:rPr>
                <w:color w:val="000000"/>
                <w:vertAlign w:val="superscript"/>
              </w:rPr>
            </w:pPr>
          </w:p>
          <w:p w:rsidR="00327439" w:rsidRDefault="00327439" w:rsidP="00A735EF">
            <w:pPr>
              <w:jc w:val="both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 xml:space="preserve">1 </w:t>
            </w:r>
            <w:r>
              <w:rPr>
                <w:color w:val="000000"/>
              </w:rPr>
              <w:t>номер основного мероприятия, мероприятия подпрограммы, указывается в соответствии с нумерацией, приведенной в муниципальной программе (подпрограмме). Номер контрольного события указывается в соответствии с утвержденным планом реализации муниципальной программы.</w:t>
            </w:r>
          </w:p>
          <w:p w:rsidR="00327439" w:rsidRDefault="00327439" w:rsidP="00A735EF">
            <w:pPr>
              <w:jc w:val="both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lastRenderedPageBreak/>
              <w:t xml:space="preserve">2 </w:t>
            </w:r>
            <w:r w:rsidRPr="00B663E9">
              <w:rPr>
                <w:color w:val="000000"/>
              </w:rPr>
              <w:t>указываются мероприятия, которые реализовывались в отчетном периоде, а также контрольные события муниципальной программы со сроком</w:t>
            </w:r>
            <w:r>
              <w:rPr>
                <w:color w:val="000000"/>
              </w:rPr>
              <w:t xml:space="preserve"> наступления на отчетную дату. В годовом отчете указываются все контрольные события.</w:t>
            </w:r>
          </w:p>
          <w:p w:rsidR="00327439" w:rsidRPr="00293982" w:rsidRDefault="00327439" w:rsidP="00327439">
            <w:pPr>
              <w:jc w:val="both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в качестве ответственного за реализацию мероприятия указывается должностное лицо, а в качестве ответственного за контрольное событие указывается координатор муниципальной программ</w:t>
            </w:r>
            <w:proofErr w:type="gramStart"/>
            <w:r>
              <w:rPr>
                <w:color w:val="000000"/>
              </w:rPr>
              <w:t>ы(</w:t>
            </w:r>
            <w:proofErr w:type="gramEnd"/>
            <w:r>
              <w:rPr>
                <w:color w:val="000000"/>
              </w:rPr>
              <w:t>подпрограммы) и(или) участники муниципальной программы в соответствии с утвержденными планом реализации муниципальной программы</w:t>
            </w:r>
          </w:p>
        </w:tc>
        <w:tc>
          <w:tcPr>
            <w:tcW w:w="2478" w:type="dxa"/>
            <w:gridSpan w:val="7"/>
            <w:tcBorders>
              <w:right w:val="nil"/>
            </w:tcBorders>
            <w:shd w:val="clear" w:color="auto" w:fill="auto"/>
            <w:noWrap/>
            <w:vAlign w:val="bottom"/>
          </w:tcPr>
          <w:p w:rsidR="00327439" w:rsidRPr="00B663E9" w:rsidRDefault="00327439" w:rsidP="00A735EF">
            <w:pPr>
              <w:rPr>
                <w:color w:val="000000"/>
              </w:rPr>
            </w:pPr>
          </w:p>
        </w:tc>
        <w:tc>
          <w:tcPr>
            <w:tcW w:w="27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439" w:rsidRPr="00B663E9" w:rsidRDefault="00327439" w:rsidP="00A735EF">
            <w:pPr>
              <w:rPr>
                <w:color w:val="000000"/>
              </w:rPr>
            </w:pPr>
          </w:p>
        </w:tc>
      </w:tr>
      <w:tr w:rsidR="00F91F5B" w:rsidRPr="00B663E9" w:rsidTr="00327439">
        <w:trPr>
          <w:trHeight w:val="249"/>
        </w:trPr>
        <w:tc>
          <w:tcPr>
            <w:tcW w:w="1134" w:type="dxa"/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4141" w:type="dxa"/>
            <w:gridSpan w:val="5"/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</w:p>
          <w:p w:rsidR="00F91F5B" w:rsidRPr="00B663E9" w:rsidRDefault="00F91F5B" w:rsidP="00A735EF">
            <w:pPr>
              <w:rPr>
                <w:color w:val="000000"/>
              </w:rPr>
            </w:pPr>
          </w:p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Координатор программы</w:t>
            </w:r>
          </w:p>
        </w:tc>
        <w:tc>
          <w:tcPr>
            <w:tcW w:w="1289" w:type="dxa"/>
            <w:gridSpan w:val="3"/>
            <w:shd w:val="clear" w:color="auto" w:fill="auto"/>
            <w:vAlign w:val="bottom"/>
          </w:tcPr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 </w:t>
            </w:r>
          </w:p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 </w:t>
            </w:r>
          </w:p>
          <w:p w:rsidR="00F91F5B" w:rsidRPr="00B663E9" w:rsidRDefault="00F91F5B" w:rsidP="00A735EF">
            <w:pPr>
              <w:rPr>
                <w:color w:val="000000"/>
              </w:rPr>
            </w:pPr>
            <w:r w:rsidRPr="00B663E9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left w:val="nil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289" w:type="dxa"/>
            <w:gridSpan w:val="4"/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6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3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24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27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</w:tr>
      <w:tr w:rsidR="00F91F5B" w:rsidRPr="00B663E9" w:rsidTr="00327439">
        <w:trPr>
          <w:trHeight w:val="249"/>
        </w:trPr>
        <w:tc>
          <w:tcPr>
            <w:tcW w:w="1134" w:type="dxa"/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shd w:val="clear" w:color="auto" w:fill="auto"/>
            <w:noWrap/>
            <w:vAlign w:val="bottom"/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663" w:type="dxa"/>
            <w:gridSpan w:val="3"/>
            <w:shd w:val="clear" w:color="auto" w:fill="auto"/>
            <w:noWrap/>
            <w:vAlign w:val="bottom"/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289" w:type="dxa"/>
            <w:gridSpan w:val="3"/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2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6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13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24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  <w:tc>
          <w:tcPr>
            <w:tcW w:w="27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F5B" w:rsidRPr="00B663E9" w:rsidRDefault="00F91F5B" w:rsidP="00A735EF">
            <w:pPr>
              <w:rPr>
                <w:color w:val="000000"/>
              </w:rPr>
            </w:pPr>
          </w:p>
        </w:tc>
      </w:tr>
    </w:tbl>
    <w:p w:rsidR="00BC7125" w:rsidRDefault="00BC7125">
      <w:pPr>
        <w:spacing w:after="200" w:line="276" w:lineRule="auto"/>
      </w:pPr>
      <w:r>
        <w:br w:type="page"/>
      </w:r>
    </w:p>
    <w:tbl>
      <w:tblPr>
        <w:tblW w:w="1546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76"/>
        <w:gridCol w:w="1922"/>
        <w:gridCol w:w="1345"/>
        <w:gridCol w:w="430"/>
        <w:gridCol w:w="704"/>
        <w:gridCol w:w="1134"/>
        <w:gridCol w:w="992"/>
        <w:gridCol w:w="301"/>
        <w:gridCol w:w="1683"/>
        <w:gridCol w:w="1418"/>
        <w:gridCol w:w="283"/>
        <w:gridCol w:w="993"/>
        <w:gridCol w:w="425"/>
        <w:gridCol w:w="709"/>
        <w:gridCol w:w="425"/>
        <w:gridCol w:w="850"/>
        <w:gridCol w:w="993"/>
        <w:gridCol w:w="282"/>
      </w:tblGrid>
      <w:tr w:rsidR="007A0D5A" w:rsidTr="001C0D87">
        <w:trPr>
          <w:gridAfter w:val="1"/>
          <w:wAfter w:w="282" w:type="dxa"/>
          <w:trHeight w:val="300"/>
        </w:trPr>
        <w:tc>
          <w:tcPr>
            <w:tcW w:w="1518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125" w:rsidRDefault="00BC7125" w:rsidP="001C0D87">
            <w:pPr>
              <w:ind w:left="1068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ПРИЛОЖЕНИЕ № 2</w:t>
            </w:r>
          </w:p>
          <w:p w:rsidR="00BC7125" w:rsidRDefault="00BC7125" w:rsidP="001C0D87">
            <w:pPr>
              <w:ind w:left="1068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 приказу ФУ МО</w:t>
            </w:r>
          </w:p>
          <w:p w:rsidR="00BC7125" w:rsidRDefault="00BC7125" w:rsidP="001C0D87">
            <w:pPr>
              <w:ind w:left="1068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 _________2016г. № ______</w:t>
            </w:r>
          </w:p>
          <w:p w:rsidR="001C0D87" w:rsidRPr="00BC7125" w:rsidRDefault="001C0D87" w:rsidP="001C0D87">
            <w:pPr>
              <w:ind w:left="10680"/>
              <w:jc w:val="center"/>
              <w:rPr>
                <w:bCs/>
                <w:color w:val="000000"/>
              </w:rPr>
            </w:pPr>
          </w:p>
          <w:p w:rsidR="00E003CC" w:rsidRDefault="00BC7125" w:rsidP="001C0D87">
            <w:pPr>
              <w:ind w:left="10680"/>
              <w:jc w:val="center"/>
              <w:rPr>
                <w:color w:val="000000"/>
              </w:rPr>
            </w:pPr>
            <w:r w:rsidRPr="00E84933">
              <w:rPr>
                <w:color w:val="000000"/>
              </w:rPr>
              <w:t>Ежеквартально, до 20 числа месяца, следующего за</w:t>
            </w:r>
            <w:r>
              <w:rPr>
                <w:color w:val="000000"/>
              </w:rPr>
              <w:t xml:space="preserve"> </w:t>
            </w:r>
            <w:proofErr w:type="gramStart"/>
            <w:r w:rsidRPr="00E84933">
              <w:rPr>
                <w:color w:val="000000"/>
              </w:rPr>
              <w:t>отчетным</w:t>
            </w:r>
            <w:proofErr w:type="gramEnd"/>
            <w:r w:rsidRPr="00E84933">
              <w:rPr>
                <w:color w:val="000000"/>
              </w:rPr>
              <w:t xml:space="preserve">. </w:t>
            </w:r>
          </w:p>
          <w:p w:rsidR="005E01EC" w:rsidRDefault="00BC7125" w:rsidP="001C0D87">
            <w:pPr>
              <w:ind w:left="10680"/>
              <w:jc w:val="center"/>
              <w:rPr>
                <w:color w:val="000000"/>
              </w:rPr>
            </w:pPr>
            <w:r w:rsidRPr="00E84933">
              <w:rPr>
                <w:color w:val="000000"/>
              </w:rPr>
              <w:t xml:space="preserve">Ежегодно до 25 января года, </w:t>
            </w:r>
          </w:p>
          <w:p w:rsidR="00BC7125" w:rsidRPr="005E01EC" w:rsidRDefault="00BC7125" w:rsidP="005E01EC">
            <w:pPr>
              <w:ind w:left="10680"/>
              <w:jc w:val="center"/>
              <w:rPr>
                <w:color w:val="000000"/>
              </w:rPr>
            </w:pPr>
            <w:r w:rsidRPr="00E84933">
              <w:rPr>
                <w:color w:val="000000"/>
              </w:rPr>
              <w:t>следующего</w:t>
            </w:r>
            <w:r w:rsidR="005E01EC">
              <w:rPr>
                <w:color w:val="000000"/>
              </w:rPr>
              <w:t xml:space="preserve"> </w:t>
            </w:r>
            <w:r w:rsidRPr="00E84933">
              <w:rPr>
                <w:color w:val="000000"/>
              </w:rPr>
              <w:t xml:space="preserve">за </w:t>
            </w:r>
            <w:proofErr w:type="gramStart"/>
            <w:r w:rsidRPr="00E84933">
              <w:rPr>
                <w:color w:val="000000"/>
              </w:rPr>
              <w:t>отчетным</w:t>
            </w:r>
            <w:proofErr w:type="gramEnd"/>
          </w:p>
          <w:p w:rsidR="00E003CC" w:rsidRDefault="00E003CC" w:rsidP="00BC7125">
            <w:pPr>
              <w:jc w:val="center"/>
              <w:rPr>
                <w:b/>
                <w:bCs/>
                <w:color w:val="000000"/>
              </w:rPr>
            </w:pPr>
          </w:p>
          <w:p w:rsidR="007A0D5A" w:rsidRDefault="007A0D5A" w:rsidP="00BC7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Отчет об исполнении финансировании муниципальной программы</w:t>
            </w:r>
          </w:p>
        </w:tc>
      </w:tr>
      <w:tr w:rsidR="007A0D5A" w:rsidTr="001C0D87">
        <w:trPr>
          <w:gridAfter w:val="1"/>
          <w:wAfter w:w="282" w:type="dxa"/>
          <w:trHeight w:val="315"/>
        </w:trPr>
        <w:tc>
          <w:tcPr>
            <w:tcW w:w="1518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D5A" w:rsidRDefault="007A0D5A" w:rsidP="00BC7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______________________________________________________________</w:t>
            </w:r>
          </w:p>
        </w:tc>
      </w:tr>
      <w:tr w:rsidR="007A0D5A" w:rsidTr="001C0D87">
        <w:trPr>
          <w:gridAfter w:val="1"/>
          <w:wAfter w:w="282" w:type="dxa"/>
          <w:trHeight w:val="315"/>
        </w:trPr>
        <w:tc>
          <w:tcPr>
            <w:tcW w:w="1518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D5A" w:rsidRDefault="007A0D5A" w:rsidP="00BC7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муниципальной программы</w:t>
            </w:r>
          </w:p>
        </w:tc>
      </w:tr>
      <w:tr w:rsidR="007A0D5A" w:rsidTr="001C0D87">
        <w:trPr>
          <w:gridAfter w:val="1"/>
          <w:wAfter w:w="282" w:type="dxa"/>
          <w:trHeight w:val="315"/>
        </w:trPr>
        <w:tc>
          <w:tcPr>
            <w:tcW w:w="1518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D5A" w:rsidRDefault="007A0D5A" w:rsidP="00BC7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 _______________________________</w:t>
            </w:r>
          </w:p>
        </w:tc>
      </w:tr>
      <w:tr w:rsidR="007A0D5A" w:rsidTr="001C0D87">
        <w:trPr>
          <w:gridAfter w:val="1"/>
          <w:wAfter w:w="282" w:type="dxa"/>
          <w:trHeight w:val="315"/>
        </w:trPr>
        <w:tc>
          <w:tcPr>
            <w:tcW w:w="1518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D5A" w:rsidRDefault="007A0D5A" w:rsidP="00BC7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(1 квартал, полугодие, 9 месяцев, год)</w:t>
            </w:r>
          </w:p>
        </w:tc>
      </w:tr>
      <w:tr w:rsidR="008E31E0" w:rsidTr="001C0D87">
        <w:trPr>
          <w:trHeight w:val="242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подпрограммы, основного мероприятия, мероприятия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Исполнитель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Объем финансирования, предусмотренный  программой на текущий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Объем финансирования, предусмотренный  бюджетом (уточненной бюджетной росписью) на текущий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Профинан</w:t>
            </w:r>
            <w:proofErr w:type="spellEnd"/>
          </w:p>
          <w:p w:rsidR="008E31E0" w:rsidRDefault="008E31E0" w:rsidP="00BC712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сировано</w:t>
            </w:r>
            <w:proofErr w:type="spellEnd"/>
            <w:r>
              <w:rPr>
                <w:color w:val="000000"/>
              </w:rPr>
              <w:t xml:space="preserve"> в отчетном периоде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Освоено в отчетном периоде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 выполнения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E0" w:rsidRDefault="008E31E0" w:rsidP="00BC7125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Отметка о выполнении мероприятия (выполнено, не выполнено</w:t>
            </w:r>
            <w:proofErr w:type="gramEnd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Причины невыполнения</w:t>
            </w:r>
          </w:p>
        </w:tc>
      </w:tr>
      <w:tr w:rsidR="008E31E0" w:rsidTr="001C0D8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Основное мероприятие всего, в том числе по источникам: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E0" w:rsidRDefault="008E31E0" w:rsidP="00BC7125">
            <w:pPr>
              <w:rPr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E31E0" w:rsidTr="001C0D8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E0" w:rsidRDefault="008E31E0" w:rsidP="00BC7125">
            <w:pPr>
              <w:rPr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E31E0" w:rsidTr="001C0D8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1E0" w:rsidRDefault="008E31E0" w:rsidP="00BC7125">
            <w:pPr>
              <w:rPr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E31E0" w:rsidTr="001C0D8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E0" w:rsidRDefault="008E31E0" w:rsidP="00BC7125">
            <w:pPr>
              <w:rPr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E31E0" w:rsidTr="001C0D8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</w:p>
        </w:tc>
        <w:tc>
          <w:tcPr>
            <w:tcW w:w="3267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1E0" w:rsidRDefault="008E31E0" w:rsidP="00BC7125">
            <w:pPr>
              <w:rPr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E31E0" w:rsidTr="001C0D87">
        <w:trPr>
          <w:trHeight w:val="100"/>
        </w:trPr>
        <w:tc>
          <w:tcPr>
            <w:tcW w:w="5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 xml:space="preserve">Мероприятие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31E0" w:rsidRDefault="008E31E0" w:rsidP="00BC7125">
            <w:pPr>
              <w:rPr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E31E0" w:rsidTr="001C0D8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……………….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E0" w:rsidRDefault="008E31E0" w:rsidP="00BC7125">
            <w:pPr>
              <w:rPr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E31E0" w:rsidTr="001C0D87">
        <w:trPr>
          <w:trHeight w:val="81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Основное мероприятие всего, в том числе по источникам: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E0" w:rsidRDefault="008E31E0" w:rsidP="00BC7125">
            <w:pPr>
              <w:rPr>
                <w:b/>
                <w:bCs/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8E31E0" w:rsidTr="001C0D8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E0" w:rsidRDefault="008E31E0" w:rsidP="00BC7125">
            <w:pPr>
              <w:rPr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E31E0" w:rsidTr="001C0D8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E0" w:rsidRDefault="008E31E0" w:rsidP="00BC7125">
            <w:pPr>
              <w:rPr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E31E0" w:rsidTr="001C0D8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E0" w:rsidRDefault="008E31E0" w:rsidP="00BC7125">
            <w:pPr>
              <w:rPr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E31E0" w:rsidTr="001C0D87">
        <w:trPr>
          <w:trHeight w:val="40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E0" w:rsidRDefault="008E31E0" w:rsidP="00BC7125">
            <w:pPr>
              <w:rPr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E31E0" w:rsidTr="001C0D8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 xml:space="preserve">Мероприятие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E0" w:rsidRDefault="008E31E0" w:rsidP="00BC7125">
            <w:pPr>
              <w:rPr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E31E0" w:rsidTr="001C0D8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……………………………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E0" w:rsidRDefault="008E31E0" w:rsidP="00BC7125">
            <w:pPr>
              <w:rPr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E31E0" w:rsidTr="001C0D8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………. Всего, в том числе: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E0" w:rsidRDefault="008E31E0" w:rsidP="00BC7125">
            <w:pPr>
              <w:rPr>
                <w:b/>
                <w:bCs/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8E31E0" w:rsidTr="001C0D8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E0" w:rsidRDefault="008E31E0" w:rsidP="00BC7125">
            <w:pPr>
              <w:rPr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E31E0" w:rsidTr="001C0D8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E0" w:rsidRDefault="008E31E0" w:rsidP="00BC7125">
            <w:pPr>
              <w:rPr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E31E0" w:rsidTr="001C0D8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E0" w:rsidRDefault="008E31E0" w:rsidP="00BC7125">
            <w:pPr>
              <w:rPr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E31E0" w:rsidTr="001C0D8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E0" w:rsidRDefault="008E31E0" w:rsidP="00BC7125">
            <w:pPr>
              <w:rPr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E31E0" w:rsidTr="001C0D8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3.1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 xml:space="preserve">Мероприятие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E0" w:rsidRDefault="008E31E0" w:rsidP="00BC7125">
            <w:pPr>
              <w:rPr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E31E0" w:rsidTr="001C0D8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3.2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…………………………..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E0" w:rsidRDefault="008E31E0" w:rsidP="00BC7125">
            <w:pPr>
              <w:rPr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E31E0" w:rsidTr="001C0D8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………. Всего, в том числе: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E0" w:rsidRDefault="008E31E0" w:rsidP="00BC7125">
            <w:pPr>
              <w:rPr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E31E0" w:rsidTr="001C0D8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1E0" w:rsidRDefault="008E31E0" w:rsidP="00BC7125">
            <w:pPr>
              <w:rPr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E31E0" w:rsidTr="001C0D8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E0" w:rsidRDefault="008E31E0" w:rsidP="00BC7125">
            <w:pPr>
              <w:rPr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E31E0" w:rsidTr="001C0D8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E0" w:rsidRDefault="008E31E0" w:rsidP="00BC7125">
            <w:pPr>
              <w:rPr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E31E0" w:rsidTr="001C0D87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E0" w:rsidRDefault="008E31E0" w:rsidP="00BC7125">
            <w:pPr>
              <w:rPr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E31E0" w:rsidTr="001C0D8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4.1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 xml:space="preserve">Мероприятие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E0" w:rsidRDefault="008E31E0" w:rsidP="00BC7125">
            <w:pPr>
              <w:rPr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E31E0" w:rsidTr="001C0D8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4.2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……………………..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1E0" w:rsidRDefault="008E31E0" w:rsidP="00BC7125">
            <w:pPr>
              <w:rPr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E31E0" w:rsidTr="001C0D8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1E0" w:rsidRDefault="008E31E0" w:rsidP="00BC71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ПО ПРОГРАММЕ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E0" w:rsidRDefault="008E31E0" w:rsidP="00BC7125">
            <w:pPr>
              <w:rPr>
                <w:color w:val="000000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E0" w:rsidRDefault="008E31E0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A0D5A" w:rsidTr="001C0D87">
        <w:trPr>
          <w:gridAfter w:val="1"/>
          <w:wAfter w:w="282" w:type="dxa"/>
          <w:trHeight w:val="315"/>
        </w:trPr>
        <w:tc>
          <w:tcPr>
            <w:tcW w:w="1518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  <w:r>
              <w:rPr>
                <w:color w:val="000000"/>
              </w:rPr>
              <w:t>Координатор программы</w:t>
            </w:r>
          </w:p>
        </w:tc>
      </w:tr>
      <w:tr w:rsidR="007A0D5A" w:rsidTr="001C0D87">
        <w:trPr>
          <w:gridAfter w:val="1"/>
          <w:wAfter w:w="282" w:type="dxa"/>
          <w:trHeight w:val="364"/>
        </w:trPr>
        <w:tc>
          <w:tcPr>
            <w:tcW w:w="1518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D87" w:rsidRDefault="00C339E4" w:rsidP="001C0D87">
            <w:pPr>
              <w:ind w:left="10113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ПРИЛОЖЕНИЕ № 3</w:t>
            </w:r>
          </w:p>
          <w:p w:rsidR="001C0D87" w:rsidRDefault="001C0D87" w:rsidP="001C0D87">
            <w:pPr>
              <w:ind w:left="10113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 приказу ФУ МО</w:t>
            </w:r>
          </w:p>
          <w:p w:rsidR="001C0D87" w:rsidRDefault="001C0D87" w:rsidP="001C0D87">
            <w:pPr>
              <w:ind w:left="10113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 _________2016г. № ______</w:t>
            </w:r>
          </w:p>
          <w:p w:rsidR="001C0D87" w:rsidRDefault="001C0D87" w:rsidP="001C0D87">
            <w:pPr>
              <w:ind w:left="10113"/>
              <w:jc w:val="center"/>
              <w:rPr>
                <w:bCs/>
                <w:color w:val="000000"/>
              </w:rPr>
            </w:pPr>
          </w:p>
          <w:p w:rsidR="001C0D87" w:rsidRPr="00E84933" w:rsidRDefault="001C0D87" w:rsidP="001C0D87">
            <w:pPr>
              <w:ind w:left="10113"/>
              <w:jc w:val="center"/>
              <w:rPr>
                <w:color w:val="000000"/>
              </w:rPr>
            </w:pPr>
            <w:r w:rsidRPr="00E84933">
              <w:rPr>
                <w:color w:val="000000"/>
              </w:rPr>
              <w:t>Ежеквартально, до 20 числа месяца,</w:t>
            </w:r>
          </w:p>
          <w:p w:rsidR="001C0D87" w:rsidRDefault="001C0D87" w:rsidP="001C0D87">
            <w:pPr>
              <w:ind w:left="10113"/>
              <w:jc w:val="center"/>
              <w:rPr>
                <w:color w:val="000000"/>
              </w:rPr>
            </w:pPr>
            <w:r w:rsidRPr="00E84933">
              <w:rPr>
                <w:color w:val="000000"/>
              </w:rPr>
              <w:t xml:space="preserve">следующего за </w:t>
            </w:r>
            <w:proofErr w:type="gramStart"/>
            <w:r w:rsidRPr="00E84933">
              <w:rPr>
                <w:color w:val="000000"/>
              </w:rPr>
              <w:t>отчетным</w:t>
            </w:r>
            <w:proofErr w:type="gramEnd"/>
          </w:p>
          <w:p w:rsidR="001C0D87" w:rsidRPr="00E84933" w:rsidRDefault="001C0D87" w:rsidP="001C0D87">
            <w:pPr>
              <w:ind w:left="10113"/>
              <w:jc w:val="center"/>
              <w:rPr>
                <w:color w:val="000000"/>
              </w:rPr>
            </w:pPr>
            <w:r w:rsidRPr="00E84933">
              <w:rPr>
                <w:color w:val="000000"/>
              </w:rPr>
              <w:t>Ежегодно до 25 января года,</w:t>
            </w:r>
          </w:p>
          <w:p w:rsidR="001C0D87" w:rsidRPr="001C0D87" w:rsidRDefault="001C0D87" w:rsidP="001C0D87">
            <w:pPr>
              <w:ind w:left="10113"/>
              <w:jc w:val="center"/>
              <w:rPr>
                <w:bCs/>
                <w:color w:val="000000"/>
              </w:rPr>
            </w:pPr>
            <w:r w:rsidRPr="00E84933">
              <w:rPr>
                <w:color w:val="000000"/>
              </w:rPr>
              <w:t xml:space="preserve">следующего за </w:t>
            </w:r>
            <w:proofErr w:type="gramStart"/>
            <w:r w:rsidRPr="00E84933">
              <w:rPr>
                <w:color w:val="000000"/>
              </w:rPr>
              <w:t>отчетным</w:t>
            </w:r>
            <w:proofErr w:type="gramEnd"/>
          </w:p>
          <w:p w:rsidR="001C0D87" w:rsidRPr="001C0D87" w:rsidRDefault="001C0D87" w:rsidP="001C0D87">
            <w:pPr>
              <w:rPr>
                <w:bCs/>
                <w:color w:val="000000"/>
              </w:rPr>
            </w:pPr>
          </w:p>
          <w:p w:rsidR="007A0D5A" w:rsidRDefault="007A0D5A" w:rsidP="00BC7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ОТЧЕТ</w:t>
            </w:r>
          </w:p>
        </w:tc>
      </w:tr>
      <w:tr w:rsidR="007A0D5A" w:rsidTr="001C0D87">
        <w:trPr>
          <w:gridAfter w:val="1"/>
          <w:wAfter w:w="282" w:type="dxa"/>
          <w:trHeight w:val="376"/>
        </w:trPr>
        <w:tc>
          <w:tcPr>
            <w:tcW w:w="1518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0D5A" w:rsidRDefault="007A0D5A" w:rsidP="00BC7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 исполнении целевых показателей муниципальной программы</w:t>
            </w:r>
          </w:p>
        </w:tc>
      </w:tr>
      <w:tr w:rsidR="007A0D5A" w:rsidTr="001C0D87">
        <w:trPr>
          <w:gridAfter w:val="1"/>
          <w:wAfter w:w="282" w:type="dxa"/>
          <w:trHeight w:val="279"/>
        </w:trPr>
        <w:tc>
          <w:tcPr>
            <w:tcW w:w="1518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0D5A" w:rsidRDefault="007A0D5A" w:rsidP="00BC7125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7A0D5A" w:rsidTr="001C0D87">
        <w:trPr>
          <w:gridAfter w:val="1"/>
          <w:wAfter w:w="282" w:type="dxa"/>
          <w:trHeight w:val="316"/>
        </w:trPr>
        <w:tc>
          <w:tcPr>
            <w:tcW w:w="1518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D5A" w:rsidRDefault="007A0D5A" w:rsidP="00BC7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___________________________________________________________</w:t>
            </w:r>
          </w:p>
        </w:tc>
      </w:tr>
      <w:tr w:rsidR="007A0D5A" w:rsidTr="001C0D87">
        <w:trPr>
          <w:gridAfter w:val="1"/>
          <w:wAfter w:w="282" w:type="dxa"/>
          <w:trHeight w:val="279"/>
        </w:trPr>
        <w:tc>
          <w:tcPr>
            <w:tcW w:w="1518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D5A" w:rsidRDefault="007A0D5A" w:rsidP="00BC7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муниципальной  программы </w:t>
            </w:r>
          </w:p>
        </w:tc>
      </w:tr>
      <w:tr w:rsidR="007A0D5A" w:rsidTr="001C0D87">
        <w:trPr>
          <w:gridAfter w:val="1"/>
          <w:wAfter w:w="282" w:type="dxa"/>
          <w:trHeight w:val="279"/>
        </w:trPr>
        <w:tc>
          <w:tcPr>
            <w:tcW w:w="1518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D5A" w:rsidRDefault="007A0D5A" w:rsidP="00BC7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за________________________________</w:t>
            </w:r>
          </w:p>
        </w:tc>
      </w:tr>
      <w:tr w:rsidR="007A0D5A" w:rsidTr="001C0D87">
        <w:trPr>
          <w:gridAfter w:val="1"/>
          <w:wAfter w:w="282" w:type="dxa"/>
          <w:trHeight w:val="279"/>
        </w:trPr>
        <w:tc>
          <w:tcPr>
            <w:tcW w:w="1518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D5A" w:rsidRDefault="007A0D5A" w:rsidP="00BC7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(1 квартал, полугодие, 3 квартал, год)</w:t>
            </w:r>
          </w:p>
        </w:tc>
      </w:tr>
      <w:tr w:rsidR="007A0D5A" w:rsidTr="001C0D87">
        <w:trPr>
          <w:gridAfter w:val="1"/>
          <w:wAfter w:w="282" w:type="dxa"/>
          <w:trHeight w:val="255"/>
        </w:trPr>
        <w:tc>
          <w:tcPr>
            <w:tcW w:w="2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</w:p>
        </w:tc>
        <w:tc>
          <w:tcPr>
            <w:tcW w:w="1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</w:p>
        </w:tc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</w:p>
        </w:tc>
      </w:tr>
      <w:tr w:rsidR="007A0D5A" w:rsidTr="001C0D87">
        <w:trPr>
          <w:gridAfter w:val="1"/>
          <w:wAfter w:w="282" w:type="dxa"/>
          <w:trHeight w:val="1325"/>
        </w:trPr>
        <w:tc>
          <w:tcPr>
            <w:tcW w:w="2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D5A" w:rsidRDefault="007A0D5A" w:rsidP="00BC7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подпрограммы, основного мероприятия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D5A" w:rsidRDefault="007A0D5A" w:rsidP="00BC712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Коодинаторподпрограммыосновного</w:t>
            </w:r>
            <w:proofErr w:type="spellEnd"/>
            <w:r>
              <w:rPr>
                <w:color w:val="000000"/>
              </w:rPr>
              <w:t xml:space="preserve"> мероприятия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D5A" w:rsidRDefault="007A0D5A" w:rsidP="00BC7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целевого показателя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D5A" w:rsidRDefault="007A0D5A" w:rsidP="00BC7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Един</w:t>
            </w:r>
            <w:proofErr w:type="gramStart"/>
            <w:r>
              <w:rPr>
                <w:color w:val="000000"/>
              </w:rPr>
              <w:t>.и</w:t>
            </w:r>
            <w:proofErr w:type="gramEnd"/>
            <w:r>
              <w:rPr>
                <w:color w:val="000000"/>
              </w:rPr>
              <w:t>змерения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5A" w:rsidRDefault="007A0D5A" w:rsidP="00BC7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Предусмотренное программой  значение   показателя на  текущий год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5A" w:rsidRDefault="007A0D5A" w:rsidP="00BC7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Фактическое значение   показателя на отчетную дату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D5A" w:rsidRDefault="007A0D5A" w:rsidP="00BC712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Отклон</w:t>
            </w:r>
            <w:proofErr w:type="spellEnd"/>
          </w:p>
          <w:p w:rsidR="007A0D5A" w:rsidRDefault="007A0D5A" w:rsidP="00BC7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абсол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выраж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D5A" w:rsidRDefault="007A0D5A" w:rsidP="00BC7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 исполнения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D5A" w:rsidRDefault="007A0D5A" w:rsidP="00BC7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Причина отклонений</w:t>
            </w:r>
          </w:p>
        </w:tc>
      </w:tr>
      <w:tr w:rsidR="007A0D5A" w:rsidTr="001C0D87">
        <w:trPr>
          <w:gridAfter w:val="1"/>
          <w:wAfter w:w="282" w:type="dxa"/>
          <w:trHeight w:val="303"/>
        </w:trPr>
        <w:tc>
          <w:tcPr>
            <w:tcW w:w="24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A0D5A" w:rsidRDefault="007A0D5A" w:rsidP="00BC71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A0D5A" w:rsidTr="001C0D87">
        <w:trPr>
          <w:gridAfter w:val="1"/>
          <w:wAfter w:w="282" w:type="dxa"/>
          <w:trHeight w:val="303"/>
        </w:trPr>
        <w:tc>
          <w:tcPr>
            <w:tcW w:w="24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A0D5A" w:rsidTr="001C0D87">
        <w:trPr>
          <w:gridAfter w:val="1"/>
          <w:wAfter w:w="282" w:type="dxa"/>
          <w:trHeight w:val="303"/>
        </w:trPr>
        <w:tc>
          <w:tcPr>
            <w:tcW w:w="24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A0D5A" w:rsidTr="001C0D87">
        <w:trPr>
          <w:gridAfter w:val="1"/>
          <w:wAfter w:w="282" w:type="dxa"/>
          <w:trHeight w:val="303"/>
        </w:trPr>
        <w:tc>
          <w:tcPr>
            <w:tcW w:w="24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A0D5A" w:rsidTr="001C0D87">
        <w:trPr>
          <w:gridAfter w:val="1"/>
          <w:wAfter w:w="282" w:type="dxa"/>
          <w:trHeight w:val="303"/>
        </w:trPr>
        <w:tc>
          <w:tcPr>
            <w:tcW w:w="2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</w:p>
        </w:tc>
        <w:tc>
          <w:tcPr>
            <w:tcW w:w="1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</w:p>
        </w:tc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</w:p>
        </w:tc>
      </w:tr>
      <w:tr w:rsidR="007A0D5A" w:rsidTr="001C0D87">
        <w:trPr>
          <w:gridAfter w:val="1"/>
          <w:wAfter w:w="282" w:type="dxa"/>
          <w:trHeight w:val="255"/>
        </w:trPr>
        <w:tc>
          <w:tcPr>
            <w:tcW w:w="42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  <w:r>
              <w:rPr>
                <w:color w:val="000000"/>
              </w:rPr>
              <w:t>Координатор программы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D5A" w:rsidRDefault="007A0D5A" w:rsidP="00BC7125">
            <w:pPr>
              <w:rPr>
                <w:color w:val="000000"/>
              </w:rPr>
            </w:pPr>
          </w:p>
        </w:tc>
      </w:tr>
    </w:tbl>
    <w:p w:rsidR="007A0D5A" w:rsidRDefault="007A0D5A" w:rsidP="00791095"/>
    <w:sectPr w:rsidR="007A0D5A" w:rsidSect="00F91F5B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87E95"/>
    <w:rsid w:val="0002346E"/>
    <w:rsid w:val="001C0D87"/>
    <w:rsid w:val="001C1FDE"/>
    <w:rsid w:val="00203CFF"/>
    <w:rsid w:val="002126FE"/>
    <w:rsid w:val="002D4042"/>
    <w:rsid w:val="00327439"/>
    <w:rsid w:val="004C477A"/>
    <w:rsid w:val="005E01EC"/>
    <w:rsid w:val="00791095"/>
    <w:rsid w:val="007A0D5A"/>
    <w:rsid w:val="00806992"/>
    <w:rsid w:val="00866BE2"/>
    <w:rsid w:val="008E31E0"/>
    <w:rsid w:val="00982372"/>
    <w:rsid w:val="00A735EF"/>
    <w:rsid w:val="00AD577E"/>
    <w:rsid w:val="00AD71C3"/>
    <w:rsid w:val="00B97FAC"/>
    <w:rsid w:val="00BC7125"/>
    <w:rsid w:val="00C339E4"/>
    <w:rsid w:val="00C47005"/>
    <w:rsid w:val="00CF75FE"/>
    <w:rsid w:val="00E003CC"/>
    <w:rsid w:val="00F1108D"/>
    <w:rsid w:val="00F121D3"/>
    <w:rsid w:val="00F62267"/>
    <w:rsid w:val="00F87E95"/>
    <w:rsid w:val="00F91F5B"/>
    <w:rsid w:val="00FC48F6"/>
    <w:rsid w:val="00FD06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87E9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87E9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F87E9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22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226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DELOPR</Company>
  <LinksUpToDate>false</LinksUpToDate>
  <CharactersWithSpaces>5246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valvas</dc:creator>
  <cp:keywords/>
  <dc:description/>
  <cp:lastModifiedBy>Matyshova</cp:lastModifiedBy>
  <cp:revision>10</cp:revision>
  <cp:lastPrinted>2016-03-30T11:58:00Z</cp:lastPrinted>
  <dcterms:created xsi:type="dcterms:W3CDTF">2016-03-30T06:50:00Z</dcterms:created>
  <dcterms:modified xsi:type="dcterms:W3CDTF">2016-04-04T11:40:00Z</dcterms:modified>
</cp:coreProperties>
</file>